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326D" w14:textId="47142EEE" w:rsidR="00A97E36" w:rsidRDefault="009C0508" w:rsidP="009C0508">
      <w:pPr>
        <w:spacing w:after="0"/>
      </w:pPr>
      <w:r>
        <w:t>For Immediate Release</w:t>
      </w:r>
    </w:p>
    <w:p w14:paraId="38BAFC88" w14:textId="2B7F8109" w:rsidR="00460F44" w:rsidRDefault="009C0508" w:rsidP="00460F44">
      <w:pPr>
        <w:spacing w:after="0"/>
      </w:pPr>
      <w:r>
        <w:t>May 1</w:t>
      </w:r>
      <w:r w:rsidR="00BD1675">
        <w:t>2</w:t>
      </w:r>
      <w:r>
        <w:t>, 2022</w:t>
      </w:r>
    </w:p>
    <w:p w14:paraId="23737645" w14:textId="7BE5C4C7" w:rsidR="009C0508" w:rsidRDefault="00460F44" w:rsidP="00460F44">
      <w:pPr>
        <w:spacing w:after="0"/>
        <w:ind w:left="2880"/>
      </w:pPr>
      <w:r>
        <w:rPr>
          <w:noProof/>
        </w:rPr>
        <w:drawing>
          <wp:inline distT="0" distB="0" distL="0" distR="0" wp14:anchorId="17D62D1E" wp14:editId="0E8D9545">
            <wp:extent cx="1990725" cy="66875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4096" cy="6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D374" w14:textId="1831E958" w:rsidR="00E4646A" w:rsidRDefault="00E4646A" w:rsidP="009D7D94">
      <w:pPr>
        <w:jc w:val="center"/>
      </w:pPr>
    </w:p>
    <w:p w14:paraId="012B6FD6" w14:textId="3D42F412" w:rsidR="009C0508" w:rsidRPr="008E589F" w:rsidRDefault="009D7D94" w:rsidP="009D7D9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8E589F">
        <w:rPr>
          <w:rFonts w:ascii="Arial" w:hAnsi="Arial" w:cs="Arial"/>
          <w:b/>
          <w:bCs/>
          <w:color w:val="4472C4" w:themeColor="accent1"/>
          <w:sz w:val="24"/>
          <w:szCs w:val="24"/>
        </w:rPr>
        <w:t>You’re invited to Join the Wave</w:t>
      </w:r>
      <w:r w:rsidR="00E4646A" w:rsidRPr="008E589F">
        <w:rPr>
          <w:rFonts w:ascii="Arial" w:hAnsi="Arial" w:cs="Arial"/>
          <w:b/>
          <w:bCs/>
          <w:color w:val="4472C4" w:themeColor="accent1"/>
          <w:sz w:val="24"/>
          <w:szCs w:val="24"/>
        </w:rPr>
        <w:t>!</w:t>
      </w:r>
    </w:p>
    <w:p w14:paraId="4C9A2194" w14:textId="0065380B" w:rsidR="00293AB9" w:rsidRPr="00460F44" w:rsidRDefault="00293AB9" w:rsidP="009D7D94">
      <w:pPr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460F44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June </w:t>
      </w:r>
      <w:r w:rsidR="00E81F5A">
        <w:rPr>
          <w:rFonts w:ascii="Arial" w:hAnsi="Arial" w:cs="Arial"/>
          <w:b/>
          <w:bCs/>
          <w:color w:val="4472C4" w:themeColor="accent1"/>
          <w:sz w:val="20"/>
          <w:szCs w:val="20"/>
        </w:rPr>
        <w:t>3</w:t>
      </w:r>
      <w:r w:rsidRPr="00460F44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– 12, 2022</w:t>
      </w:r>
    </w:p>
    <w:p w14:paraId="509536CD" w14:textId="77777777" w:rsidR="00340BC2" w:rsidRPr="00360646" w:rsidRDefault="00340BC2" w:rsidP="00360646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3454D"/>
          <w:sz w:val="20"/>
          <w:szCs w:val="20"/>
          <w:bdr w:val="none" w:sz="0" w:space="0" w:color="auto" w:frame="1"/>
        </w:rPr>
      </w:pPr>
    </w:p>
    <w:p w14:paraId="28480AF5" w14:textId="0AAD0724" w:rsidR="00293AB9" w:rsidRPr="002B0944" w:rsidRDefault="009D1DE4" w:rsidP="00F45709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293AB9" w:rsidRPr="002B094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Oceans Week Victoria</w:t>
        </w:r>
      </w:hyperlink>
      <w:r w:rsidR="00F45709" w:rsidRPr="002B09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="00F45709" w:rsidRPr="002B09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OWVic</w:t>
      </w:r>
      <w:proofErr w:type="spellEnd"/>
      <w:r w:rsidR="00F45709" w:rsidRPr="002B09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293AB9" w:rsidRPr="002B09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is a volunteer initiative to bring our wider community together around World Oceans Day </w:t>
      </w:r>
      <w:r w:rsidR="004C6050" w:rsidRPr="002B09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on June 8</w:t>
      </w:r>
      <w:r w:rsidR="00F45709" w:rsidRPr="002B0944">
        <w:rPr>
          <w:rFonts w:ascii="Arial" w:hAnsi="Arial" w:cs="Arial"/>
          <w:sz w:val="20"/>
          <w:szCs w:val="20"/>
        </w:rPr>
        <w:t xml:space="preserve"> and</w:t>
      </w:r>
      <w:r w:rsidR="004C6050" w:rsidRPr="002B0944">
        <w:rPr>
          <w:rFonts w:ascii="Arial" w:hAnsi="Arial" w:cs="Arial"/>
          <w:sz w:val="20"/>
          <w:szCs w:val="20"/>
        </w:rPr>
        <w:t xml:space="preserve"> help people learn and care about their big blue backyard.</w:t>
      </w:r>
      <w:r w:rsidR="00293AB9" w:rsidRPr="002B094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4C6050" w:rsidRPr="002B0944">
        <w:rPr>
          <w:rFonts w:ascii="Arial" w:hAnsi="Arial" w:cs="Arial"/>
          <w:color w:val="43454D"/>
          <w:sz w:val="20"/>
          <w:szCs w:val="20"/>
          <w:bdr w:val="none" w:sz="0" w:space="0" w:color="auto" w:frame="1"/>
        </w:rPr>
        <w:t xml:space="preserve"> Oceans Week is a celebration focusing on community partnerships and supporting local </w:t>
      </w:r>
      <w:r w:rsidR="00F45709" w:rsidRPr="002B0944">
        <w:rPr>
          <w:rFonts w:ascii="Arial" w:hAnsi="Arial" w:cs="Arial"/>
          <w:sz w:val="20"/>
          <w:szCs w:val="20"/>
        </w:rPr>
        <w:t>events and activities</w:t>
      </w:r>
      <w:r w:rsidR="004C6050" w:rsidRPr="002B0944">
        <w:rPr>
          <w:rFonts w:ascii="Arial" w:hAnsi="Arial" w:cs="Arial"/>
          <w:color w:val="43454D"/>
          <w:sz w:val="20"/>
          <w:szCs w:val="20"/>
          <w:bdr w:val="none" w:sz="0" w:space="0" w:color="auto" w:frame="1"/>
        </w:rPr>
        <w:t xml:space="preserve"> that explore and interact with our oceans.</w:t>
      </w:r>
      <w:r w:rsidR="00F45709" w:rsidRPr="002B0944">
        <w:rPr>
          <w:rFonts w:ascii="Arial" w:hAnsi="Arial" w:cs="Arial"/>
          <w:color w:val="43454D"/>
          <w:sz w:val="20"/>
          <w:szCs w:val="20"/>
          <w:bdr w:val="none" w:sz="0" w:space="0" w:color="auto" w:frame="1"/>
        </w:rPr>
        <w:t xml:space="preserve"> </w:t>
      </w:r>
    </w:p>
    <w:p w14:paraId="6ED917A4" w14:textId="77777777" w:rsidR="00293AB9" w:rsidRPr="00CD0ECD" w:rsidRDefault="00293AB9" w:rsidP="0036064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D0EC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AF92017" w14:textId="25BB14A9" w:rsidR="00293AB9" w:rsidRPr="00460F44" w:rsidRDefault="00293AB9" w:rsidP="0036064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D0E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celebration of World Oceans Day dates back to</w:t>
      </w:r>
      <w:r w:rsidR="00360646" w:rsidRPr="003606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</w:t>
      </w:r>
      <w:r w:rsidRPr="00CD0E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1992 United Nations Earth Summit. Here, a team from Canada's International Centre for Ocean Development (ICOD) proposed an annual Oceans Day to create a voice for the oceans, to empower those who live and work in coastal communities, and to strengthen the management and stewardship of the oceans.</w:t>
      </w:r>
      <w:r w:rsidR="00707C8B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CD0E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Each year, the United Nations selects a theme to engage the global community</w:t>
      </w:r>
      <w:r w:rsidR="00EE778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; t</w:t>
      </w:r>
      <w:r w:rsidRPr="00CD0E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his year’s theme is </w:t>
      </w:r>
      <w:hyperlink r:id="rId7" w:tgtFrame="_blank" w:history="1">
        <w:r w:rsidRPr="00CD0ECD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Revitalization: Collective Action for the Ocean</w:t>
        </w:r>
      </w:hyperlink>
      <w:r w:rsidR="00707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1D00A57A" w14:textId="3CD8F138" w:rsidR="00360646" w:rsidRDefault="00360646" w:rsidP="0036064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69AAB826" w14:textId="29ABCC72" w:rsidR="00360646" w:rsidRPr="006C664B" w:rsidRDefault="00360646" w:rsidP="00360646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6C664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Activities happening </w:t>
      </w:r>
      <w:r w:rsidR="007248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during </w:t>
      </w:r>
      <w:r w:rsidR="00921E77" w:rsidRPr="006C664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Ocean</w:t>
      </w:r>
      <w:r w:rsidR="006C664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</w:t>
      </w:r>
      <w:r w:rsidR="00921E77" w:rsidRPr="006C664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Week</w:t>
      </w:r>
      <w:r w:rsidR="00707C8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Victoria</w:t>
      </w:r>
      <w:r w:rsidR="00921E77" w:rsidRPr="006C664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include</w:t>
      </w:r>
      <w:r w:rsidRPr="006C664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: </w:t>
      </w:r>
    </w:p>
    <w:p w14:paraId="40481277" w14:textId="77777777" w:rsidR="00E81F5A" w:rsidRPr="00460F44" w:rsidRDefault="00E81F5A" w:rsidP="00E81F5A">
      <w:pPr>
        <w:pStyle w:val="ListParagraph"/>
        <w:numPr>
          <w:ilvl w:val="0"/>
          <w:numId w:val="1"/>
        </w:numPr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Salish Sea</w:t>
      </w:r>
      <w: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Search</w:t>
      </w: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Scavenger Hunt –</w:t>
      </w:r>
      <w:r w:rsidRPr="00460F4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E81F5A">
        <w:rPr>
          <w:rFonts w:ascii="Roboto" w:hAnsi="Roboto"/>
          <w:b/>
          <w:bCs/>
          <w:sz w:val="20"/>
          <w:szCs w:val="20"/>
          <w:shd w:val="clear" w:color="auto" w:fill="FFFFFF"/>
        </w:rPr>
        <w:t>All week</w:t>
      </w:r>
    </w:p>
    <w:p w14:paraId="57FDD7AE" w14:textId="3C475564" w:rsidR="00E81F5A" w:rsidRPr="00E81F5A" w:rsidRDefault="00E81F5A" w:rsidP="00E81F5A">
      <w:pPr>
        <w:ind w:firstLine="72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>Blue Jellyfish SUP and Pacifica Paddle Sport</w:t>
      </w:r>
    </w:p>
    <w:p w14:paraId="03DD7356" w14:textId="7B91C2B2" w:rsidR="00921E77" w:rsidRPr="006C664B" w:rsidRDefault="00921E77" w:rsidP="006C664B">
      <w:pPr>
        <w:pStyle w:val="ListParagraph"/>
        <w:numPr>
          <w:ilvl w:val="0"/>
          <w:numId w:val="2"/>
        </w:numPr>
        <w:jc w:val="center"/>
        <w:rPr>
          <w:rFonts w:ascii="Roboto" w:hAnsi="Roboto"/>
          <w:b/>
          <w:bCs/>
          <w:color w:val="FF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Whale Trail Celebration @ Fort Rodd Hill &amp; Fisgard Lighthouse National Historic Site</w:t>
      </w:r>
      <w:r w:rsidRPr="006C664B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 –</w:t>
      </w:r>
      <w:r w:rsidR="00BD1675" w:rsidRPr="006C664B">
        <w:rPr>
          <w:rFonts w:ascii="Roboto" w:hAnsi="Roboto"/>
          <w:b/>
          <w:bCs/>
          <w:sz w:val="20"/>
          <w:szCs w:val="20"/>
          <w:shd w:val="clear" w:color="auto" w:fill="FFFFFF"/>
        </w:rPr>
        <w:t>Jun</w:t>
      </w:r>
      <w:r w:rsidR="00724889">
        <w:rPr>
          <w:rFonts w:ascii="Roboto" w:hAnsi="Roboto"/>
          <w:b/>
          <w:bCs/>
          <w:sz w:val="20"/>
          <w:szCs w:val="20"/>
          <w:shd w:val="clear" w:color="auto" w:fill="FFFFFF"/>
        </w:rPr>
        <w:t>e</w:t>
      </w:r>
      <w:r w:rsidR="00BD1675" w:rsidRPr="006C664B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 4</w:t>
      </w:r>
    </w:p>
    <w:p w14:paraId="5E8356AC" w14:textId="14194D24" w:rsidR="00921E77" w:rsidRPr="006C664B" w:rsidRDefault="00921E77" w:rsidP="006C664B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>Parks Canada</w:t>
      </w:r>
    </w:p>
    <w:p w14:paraId="767FBA50" w14:textId="21E72A77" w:rsidR="00921E77" w:rsidRPr="006C664B" w:rsidRDefault="00921E77" w:rsidP="006C664B">
      <w:pPr>
        <w:pStyle w:val="ListParagraph"/>
        <w:numPr>
          <w:ilvl w:val="0"/>
          <w:numId w:val="1"/>
        </w:numPr>
        <w:jc w:val="center"/>
        <w:rPr>
          <w:rFonts w:ascii="Roboto" w:hAnsi="Roboto"/>
          <w:b/>
          <w:bCs/>
          <w:color w:val="FF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Beach Clean Up at Island View </w:t>
      </w:r>
      <w:r w:rsidR="00E81F5A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Beach </w:t>
      </w: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BD1675" w:rsidRPr="006C664B">
        <w:rPr>
          <w:rFonts w:ascii="Roboto" w:hAnsi="Roboto"/>
          <w:b/>
          <w:bCs/>
          <w:sz w:val="20"/>
          <w:szCs w:val="20"/>
          <w:shd w:val="clear" w:color="auto" w:fill="FFFFFF"/>
        </w:rPr>
        <w:t>Jun</w:t>
      </w:r>
      <w:r w:rsidR="00724889">
        <w:rPr>
          <w:rFonts w:ascii="Roboto" w:hAnsi="Roboto"/>
          <w:b/>
          <w:bCs/>
          <w:sz w:val="20"/>
          <w:szCs w:val="20"/>
          <w:shd w:val="clear" w:color="auto" w:fill="FFFFFF"/>
        </w:rPr>
        <w:t>e</w:t>
      </w:r>
      <w:r w:rsidR="00BD1675" w:rsidRPr="006C664B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 12</w:t>
      </w:r>
    </w:p>
    <w:p w14:paraId="533E4CED" w14:textId="0FDCBE2B" w:rsidR="00921E77" w:rsidRPr="006C664B" w:rsidRDefault="00921E77" w:rsidP="006C664B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>Surfrider Foundation</w:t>
      </w:r>
    </w:p>
    <w:p w14:paraId="41492402" w14:textId="3C54DE30" w:rsidR="00921E77" w:rsidRPr="006C664B" w:rsidRDefault="00921E77" w:rsidP="006C664B">
      <w:pPr>
        <w:pStyle w:val="ListParagraph"/>
        <w:numPr>
          <w:ilvl w:val="0"/>
          <w:numId w:val="1"/>
        </w:numPr>
        <w:jc w:val="center"/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World Oceans Day Festival at Fisherman’s Wharf – Jun</w:t>
      </w:r>
      <w:r w:rsidR="0072488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e</w:t>
      </w:r>
      <w:r w:rsidRPr="006C664B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12</w:t>
      </w:r>
    </w:p>
    <w:p w14:paraId="03C1DBCE" w14:textId="2A4D891C" w:rsidR="00BD1675" w:rsidRDefault="00921E77" w:rsidP="00724889">
      <w:pPr>
        <w:ind w:firstLine="72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>Eagle</w:t>
      </w:r>
      <w:r w:rsidR="006C664B"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>Wing Tours and Greater Vic</w:t>
      </w:r>
      <w:r w:rsidR="00724889">
        <w:rPr>
          <w:rFonts w:ascii="Roboto" w:hAnsi="Roboto"/>
          <w:color w:val="000000"/>
          <w:sz w:val="20"/>
          <w:szCs w:val="20"/>
          <w:shd w:val="clear" w:color="auto" w:fill="FFFFFF"/>
        </w:rPr>
        <w:t>toria</w:t>
      </w:r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>Harbour</w:t>
      </w:r>
      <w:proofErr w:type="spellEnd"/>
      <w:r w:rsidRPr="006C664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Authority</w:t>
      </w:r>
      <w:bookmarkStart w:id="0" w:name="_Hlk103177528"/>
    </w:p>
    <w:p w14:paraId="77A6D46F" w14:textId="586008F8" w:rsidR="00460F44" w:rsidRPr="005E2840" w:rsidRDefault="006E494F" w:rsidP="000A3387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Local groups and businesses are invited 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register their </w:t>
      </w:r>
      <w:r w:rsidR="000A3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World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cean</w:t>
      </w:r>
      <w:r w:rsidR="000A3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Day </w:t>
      </w:r>
      <w:r w:rsidR="000A3387" w:rsidRPr="005E2840">
        <w:rPr>
          <w:rFonts w:ascii="Arial" w:hAnsi="Arial" w:cs="Arial"/>
          <w:color w:val="000000"/>
          <w:sz w:val="20"/>
          <w:szCs w:val="20"/>
          <w:shd w:val="clear" w:color="auto" w:fill="FFFFFF"/>
        </w:rPr>
        <w:t>in-person and virtual events</w:t>
      </w:r>
      <w:r w:rsidR="000A3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inclusion in the Oceans Week Victoria calendar </w:t>
      </w:r>
      <w:r w:rsidR="004C6050" w:rsidRPr="005E28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June 3-12 </w:t>
      </w:r>
      <w:r w:rsidR="00724889" w:rsidRPr="005E2840"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r w:rsidR="00460F44" w:rsidRPr="005E28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hyperlink r:id="rId8" w:history="1">
        <w:r w:rsidR="00C24A71" w:rsidRPr="005E284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https://www.oce</w:t>
        </w:r>
        <w:r w:rsidR="00C24A71" w:rsidRPr="005E284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</w:t>
        </w:r>
        <w:r w:rsidR="00C24A71" w:rsidRPr="005E284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</w:t>
        </w:r>
        <w:r w:rsidR="00C24A71" w:rsidRPr="005E284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sweekvictoria.ca/</w:t>
        </w:r>
      </w:hyperlink>
    </w:p>
    <w:bookmarkEnd w:id="0"/>
    <w:p w14:paraId="3AC41604" w14:textId="77777777" w:rsidR="00C24A71" w:rsidRDefault="00C24A71" w:rsidP="0036064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739D17E7" w14:textId="3ECEF97F" w:rsidR="00215C83" w:rsidRDefault="00460F44" w:rsidP="0036064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C24A7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Further information:</w:t>
      </w:r>
    </w:p>
    <w:p w14:paraId="36D82403" w14:textId="4998B9FD" w:rsidR="00EE778E" w:rsidRPr="00EE778E" w:rsidRDefault="00EE778E" w:rsidP="0036064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hyperlink r:id="rId9" w:history="1">
        <w:r w:rsidRPr="00EE778E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oceansweekvictoria@gmail.com</w:t>
        </w:r>
      </w:hyperlink>
      <w:r w:rsidR="009D1DE4" w:rsidRPr="009D1D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ab/>
      </w:r>
    </w:p>
    <w:p w14:paraId="3A671317" w14:textId="351830BE" w:rsidR="00BD1675" w:rsidRPr="00707C8B" w:rsidRDefault="00460F44" w:rsidP="00BD167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/>
        </w:rPr>
      </w:pPr>
      <w:r w:rsidRPr="00707C8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/>
        </w:rPr>
        <w:t xml:space="preserve">Heather </w:t>
      </w:r>
      <w:r w:rsidR="00C24A71" w:rsidRPr="00707C8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/>
        </w:rPr>
        <w:t>Murray</w:t>
      </w:r>
      <w:r w:rsidR="00724889" w:rsidRPr="00707C8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/>
        </w:rPr>
        <w:t xml:space="preserve"> </w:t>
      </w:r>
      <w:r w:rsidR="00724889" w:rsidRPr="00707C8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/>
        </w:rPr>
        <w:tab/>
      </w:r>
      <w:r w:rsidR="00BD1675" w:rsidRPr="00707C8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/>
        </w:rPr>
        <w:t>Michele Paget</w:t>
      </w:r>
    </w:p>
    <w:p w14:paraId="0A8C3D1C" w14:textId="2240A5BB" w:rsidR="00293AB9" w:rsidRPr="006C664B" w:rsidRDefault="00724889" w:rsidP="006C664B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724889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250-896-3525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ab/>
      </w:r>
      <w:r w:rsidR="00BD1675" w:rsidRPr="00C24A7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250-595-715</w:t>
      </w:r>
      <w:r w:rsidR="006C664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4</w:t>
      </w:r>
    </w:p>
    <w:sectPr w:rsidR="00293AB9" w:rsidRPr="006C664B" w:rsidSect="00460F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2E1F"/>
    <w:multiLevelType w:val="hybridMultilevel"/>
    <w:tmpl w:val="E600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7B0"/>
    <w:multiLevelType w:val="hybridMultilevel"/>
    <w:tmpl w:val="74C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6978">
    <w:abstractNumId w:val="0"/>
  </w:num>
  <w:num w:numId="2" w16cid:durableId="109432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08"/>
    <w:rsid w:val="000A3387"/>
    <w:rsid w:val="00215C83"/>
    <w:rsid w:val="00293AB9"/>
    <w:rsid w:val="002B0944"/>
    <w:rsid w:val="002D0499"/>
    <w:rsid w:val="00340BC2"/>
    <w:rsid w:val="00360646"/>
    <w:rsid w:val="00460F44"/>
    <w:rsid w:val="004C6050"/>
    <w:rsid w:val="005E2840"/>
    <w:rsid w:val="006C664B"/>
    <w:rsid w:val="006E494F"/>
    <w:rsid w:val="00707C8B"/>
    <w:rsid w:val="007121D4"/>
    <w:rsid w:val="00724889"/>
    <w:rsid w:val="008E589F"/>
    <w:rsid w:val="00921E77"/>
    <w:rsid w:val="009C0508"/>
    <w:rsid w:val="009D1DE4"/>
    <w:rsid w:val="009D7D94"/>
    <w:rsid w:val="00A97E36"/>
    <w:rsid w:val="00AD65EF"/>
    <w:rsid w:val="00BD1675"/>
    <w:rsid w:val="00C24A71"/>
    <w:rsid w:val="00CD0ECD"/>
    <w:rsid w:val="00E4646A"/>
    <w:rsid w:val="00E81F5A"/>
    <w:rsid w:val="00EE778E"/>
    <w:rsid w:val="00F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A9ED"/>
  <w15:chartTrackingRefBased/>
  <w15:docId w15:val="{D05A117D-556B-4076-A46D-D3FFB496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D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C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254">
          <w:marLeft w:val="0"/>
          <w:marRight w:val="0"/>
          <w:marTop w:val="12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928">
          <w:marLeft w:val="0"/>
          <w:marRight w:val="0"/>
          <w:marTop w:val="84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310">
          <w:marLeft w:val="0"/>
          <w:marRight w:val="0"/>
          <w:marTop w:val="12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738">
          <w:marLeft w:val="0"/>
          <w:marRight w:val="0"/>
          <w:marTop w:val="84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766">
          <w:marLeft w:val="0"/>
          <w:marRight w:val="0"/>
          <w:marTop w:val="12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253">
          <w:marLeft w:val="0"/>
          <w:marRight w:val="0"/>
          <w:marTop w:val="84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510">
          <w:marLeft w:val="0"/>
          <w:marRight w:val="0"/>
          <w:marTop w:val="12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203">
          <w:marLeft w:val="0"/>
          <w:marRight w:val="0"/>
          <w:marTop w:val="84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182">
          <w:marLeft w:val="0"/>
          <w:marRight w:val="0"/>
          <w:marTop w:val="12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113">
          <w:marLeft w:val="0"/>
          <w:marRight w:val="0"/>
          <w:marTop w:val="84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eansweekvictoria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worldoceansday.org/un-world-oceans-day-annual-ev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eansweekvictoria.ca/video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eansweekvicto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BentallGreenOak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Heather Murray</cp:lastModifiedBy>
  <cp:revision>4</cp:revision>
  <dcterms:created xsi:type="dcterms:W3CDTF">2022-05-12T20:16:00Z</dcterms:created>
  <dcterms:modified xsi:type="dcterms:W3CDTF">2022-05-13T00:11:00Z</dcterms:modified>
</cp:coreProperties>
</file>